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DF25B" w14:textId="56209766" w:rsidR="00190385" w:rsidRDefault="00190385" w:rsidP="007E65FB">
      <w:pPr>
        <w:pStyle w:val="Titolo1"/>
        <w:spacing w:before="0"/>
        <w:jc w:val="center"/>
        <w:rPr>
          <w:lang w:val="en-US"/>
        </w:rPr>
      </w:pPr>
      <w:r w:rsidRPr="0019455F">
        <w:rPr>
          <w:lang w:val="en-US"/>
        </w:rPr>
        <w:t>YOUNG WATER PROFESSIONALS WORKSHOP</w:t>
      </w:r>
    </w:p>
    <w:p w14:paraId="2E4DB94B" w14:textId="77777777" w:rsidR="00796380" w:rsidRPr="00796380" w:rsidRDefault="00796380" w:rsidP="00796380">
      <w:pPr>
        <w:rPr>
          <w:lang w:val="en-US"/>
        </w:rPr>
      </w:pPr>
    </w:p>
    <w:p w14:paraId="0EB17F48" w14:textId="11C95A92" w:rsidR="00635835" w:rsidRPr="00796380" w:rsidRDefault="00796380" w:rsidP="00796380">
      <w:pPr>
        <w:pStyle w:val="Titolo1"/>
        <w:spacing w:before="0"/>
        <w:jc w:val="center"/>
        <w:rPr>
          <w:b/>
          <w:sz w:val="48"/>
        </w:rPr>
      </w:pPr>
      <w:r w:rsidRPr="00796380">
        <w:rPr>
          <w:b/>
          <w:sz w:val="48"/>
        </w:rPr>
        <w:t xml:space="preserve">Scheda di Presentazione “My </w:t>
      </w:r>
      <w:proofErr w:type="spellStart"/>
      <w:r w:rsidRPr="00796380">
        <w:rPr>
          <w:b/>
          <w:sz w:val="48"/>
        </w:rPr>
        <w:t>WaterIDEA</w:t>
      </w:r>
      <w:proofErr w:type="spellEnd"/>
      <w:r w:rsidRPr="00796380">
        <w:rPr>
          <w:b/>
          <w:sz w:val="48"/>
        </w:rPr>
        <w:t>”</w:t>
      </w:r>
    </w:p>
    <w:p w14:paraId="73D867DA" w14:textId="77777777" w:rsidR="00C119F1" w:rsidRPr="007E65FB" w:rsidRDefault="00C119F1">
      <w:pPr>
        <w:rPr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B558BE" w:rsidRPr="00C119F1" w14:paraId="1EEEE938" w14:textId="77777777" w:rsidTr="00796380">
        <w:trPr>
          <w:trHeight w:val="340"/>
        </w:trPr>
        <w:tc>
          <w:tcPr>
            <w:tcW w:w="2405" w:type="dxa"/>
          </w:tcPr>
          <w:p w14:paraId="59DC4D1C" w14:textId="6CE32437" w:rsidR="00B558BE" w:rsidRPr="00C119F1" w:rsidRDefault="00B558BE" w:rsidP="00851E5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119F1">
              <w:rPr>
                <w:rFonts w:ascii="Verdana" w:hAnsi="Verdana"/>
                <w:b/>
                <w:sz w:val="20"/>
                <w:szCs w:val="20"/>
              </w:rPr>
              <w:t>Cognome e Nome</w:t>
            </w:r>
          </w:p>
        </w:tc>
        <w:tc>
          <w:tcPr>
            <w:tcW w:w="7223" w:type="dxa"/>
          </w:tcPr>
          <w:p w14:paraId="73870C47" w14:textId="77777777" w:rsidR="00B558BE" w:rsidRPr="00C119F1" w:rsidRDefault="00B558BE" w:rsidP="00851E5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AA9147F" w14:textId="77777777" w:rsidR="00C119F1" w:rsidRPr="00C119F1" w:rsidRDefault="00C119F1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9650" w:type="dxa"/>
        <w:tblLook w:val="04A0" w:firstRow="1" w:lastRow="0" w:firstColumn="1" w:lastColumn="0" w:noHBand="0" w:noVBand="1"/>
      </w:tblPr>
      <w:tblGrid>
        <w:gridCol w:w="2405"/>
        <w:gridCol w:w="1276"/>
        <w:gridCol w:w="850"/>
        <w:gridCol w:w="5098"/>
        <w:gridCol w:w="21"/>
      </w:tblGrid>
      <w:tr w:rsidR="00B558BE" w:rsidRPr="00C119F1" w14:paraId="34664C1A" w14:textId="77777777" w:rsidTr="00C119F1">
        <w:trPr>
          <w:gridAfter w:val="1"/>
          <w:wAfter w:w="21" w:type="dxa"/>
        </w:trPr>
        <w:tc>
          <w:tcPr>
            <w:tcW w:w="2405" w:type="dxa"/>
          </w:tcPr>
          <w:p w14:paraId="161F76EA" w14:textId="3E729DE9" w:rsidR="00B558BE" w:rsidRPr="00C119F1" w:rsidRDefault="00B558BE" w:rsidP="00851E5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119F1">
              <w:rPr>
                <w:rFonts w:ascii="Verdana" w:hAnsi="Verdana"/>
                <w:sz w:val="20"/>
                <w:szCs w:val="20"/>
              </w:rPr>
              <w:t>Indirizzo</w:t>
            </w:r>
          </w:p>
        </w:tc>
        <w:tc>
          <w:tcPr>
            <w:tcW w:w="7224" w:type="dxa"/>
            <w:gridSpan w:val="3"/>
          </w:tcPr>
          <w:p w14:paraId="50219BE4" w14:textId="77777777" w:rsidR="00B558BE" w:rsidRPr="00C119F1" w:rsidRDefault="00B558BE" w:rsidP="00851E5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58BE" w:rsidRPr="00C119F1" w14:paraId="7A5FD175" w14:textId="77777777" w:rsidTr="00796380">
        <w:tc>
          <w:tcPr>
            <w:tcW w:w="2405" w:type="dxa"/>
          </w:tcPr>
          <w:p w14:paraId="1ED7C9F6" w14:textId="77777777" w:rsidR="00B558BE" w:rsidRPr="00C119F1" w:rsidRDefault="00B558BE" w:rsidP="00851E5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119F1">
              <w:rPr>
                <w:rFonts w:ascii="Verdana" w:hAnsi="Verdana"/>
                <w:sz w:val="20"/>
                <w:szCs w:val="20"/>
              </w:rPr>
              <w:t>Cap</w:t>
            </w:r>
          </w:p>
        </w:tc>
        <w:tc>
          <w:tcPr>
            <w:tcW w:w="1276" w:type="dxa"/>
          </w:tcPr>
          <w:p w14:paraId="576BB131" w14:textId="77777777" w:rsidR="00B558BE" w:rsidRPr="00C119F1" w:rsidRDefault="00B558BE" w:rsidP="00851E5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7981EF" w14:textId="2BADE57A" w:rsidR="00B558BE" w:rsidRPr="00C119F1" w:rsidRDefault="00B558BE" w:rsidP="00851E5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119F1">
              <w:rPr>
                <w:rFonts w:ascii="Verdana" w:hAnsi="Verdana"/>
                <w:sz w:val="20"/>
                <w:szCs w:val="20"/>
              </w:rPr>
              <w:t>Città</w:t>
            </w:r>
          </w:p>
        </w:tc>
        <w:tc>
          <w:tcPr>
            <w:tcW w:w="5119" w:type="dxa"/>
            <w:gridSpan w:val="2"/>
          </w:tcPr>
          <w:p w14:paraId="47BEB62E" w14:textId="77777777" w:rsidR="00B558BE" w:rsidRPr="00C119F1" w:rsidRDefault="00B558BE" w:rsidP="00851E5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58BE" w:rsidRPr="00C119F1" w14:paraId="1A791417" w14:textId="77777777" w:rsidTr="00C119F1">
        <w:trPr>
          <w:gridAfter w:val="1"/>
          <w:wAfter w:w="21" w:type="dxa"/>
        </w:trPr>
        <w:tc>
          <w:tcPr>
            <w:tcW w:w="2405" w:type="dxa"/>
          </w:tcPr>
          <w:p w14:paraId="48F37209" w14:textId="351A44FF" w:rsidR="00B558BE" w:rsidRPr="00C119F1" w:rsidRDefault="00B558BE" w:rsidP="00851E5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119F1">
              <w:rPr>
                <w:rFonts w:ascii="Verdana" w:hAnsi="Verdana"/>
                <w:sz w:val="20"/>
                <w:szCs w:val="20"/>
              </w:rPr>
              <w:t>Recapito telefonico</w:t>
            </w:r>
          </w:p>
        </w:tc>
        <w:tc>
          <w:tcPr>
            <w:tcW w:w="7224" w:type="dxa"/>
            <w:gridSpan w:val="3"/>
          </w:tcPr>
          <w:p w14:paraId="3E6A98EA" w14:textId="77777777" w:rsidR="00B558BE" w:rsidRPr="00C119F1" w:rsidRDefault="00B558BE" w:rsidP="00851E5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58BE" w:rsidRPr="00C119F1" w14:paraId="58E5B9E4" w14:textId="77777777" w:rsidTr="00C119F1">
        <w:trPr>
          <w:gridAfter w:val="1"/>
          <w:wAfter w:w="21" w:type="dxa"/>
        </w:trPr>
        <w:tc>
          <w:tcPr>
            <w:tcW w:w="2405" w:type="dxa"/>
          </w:tcPr>
          <w:p w14:paraId="320469FB" w14:textId="089BFA62" w:rsidR="00B558BE" w:rsidRPr="00C119F1" w:rsidRDefault="00B558BE" w:rsidP="00851E5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119F1">
              <w:rPr>
                <w:rFonts w:ascii="Verdana" w:hAnsi="Verdana"/>
                <w:sz w:val="20"/>
                <w:szCs w:val="20"/>
              </w:rPr>
              <w:t>E mail</w:t>
            </w:r>
          </w:p>
        </w:tc>
        <w:tc>
          <w:tcPr>
            <w:tcW w:w="7224" w:type="dxa"/>
            <w:gridSpan w:val="3"/>
          </w:tcPr>
          <w:p w14:paraId="6E62A1CA" w14:textId="77777777" w:rsidR="00B558BE" w:rsidRPr="00C119F1" w:rsidRDefault="00B558BE" w:rsidP="00851E5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07EDC59" w14:textId="77777777" w:rsidR="00C119F1" w:rsidRPr="007E65FB" w:rsidRDefault="00C119F1">
      <w:pPr>
        <w:rPr>
          <w:rFonts w:ascii="Verdana" w:hAnsi="Verdana"/>
          <w:sz w:val="8"/>
          <w:szCs w:val="8"/>
        </w:rPr>
      </w:pP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796380" w:rsidRPr="00C119F1" w14:paraId="115F21BB" w14:textId="77777777" w:rsidTr="009C13BD">
        <w:tc>
          <w:tcPr>
            <w:tcW w:w="9629" w:type="dxa"/>
          </w:tcPr>
          <w:p w14:paraId="7740F0B4" w14:textId="1EB9E56D" w:rsidR="00796380" w:rsidRPr="00C119F1" w:rsidRDefault="00796380" w:rsidP="00851E5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119F1">
              <w:rPr>
                <w:rFonts w:ascii="Verdana" w:hAnsi="Verdana"/>
                <w:b/>
                <w:sz w:val="20"/>
                <w:szCs w:val="20"/>
              </w:rPr>
              <w:t>Titolo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796380" w:rsidRPr="00C119F1" w14:paraId="4C723DAB" w14:textId="77777777" w:rsidTr="009C1358">
        <w:tc>
          <w:tcPr>
            <w:tcW w:w="9629" w:type="dxa"/>
          </w:tcPr>
          <w:p w14:paraId="47B6D766" w14:textId="77777777" w:rsidR="00796380" w:rsidRPr="00C119F1" w:rsidRDefault="00796380" w:rsidP="00851E5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957F0CF" w14:textId="77777777" w:rsidR="00C119F1" w:rsidRPr="00C119F1" w:rsidRDefault="00C119F1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B558BE" w:rsidRPr="00C119F1" w14:paraId="7ACA246F" w14:textId="77777777" w:rsidTr="00C119F1">
        <w:tc>
          <w:tcPr>
            <w:tcW w:w="9629" w:type="dxa"/>
            <w:gridSpan w:val="3"/>
          </w:tcPr>
          <w:p w14:paraId="3F4CB4B2" w14:textId="77777777" w:rsidR="00B558BE" w:rsidRDefault="00B558BE" w:rsidP="00851E5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119F1">
              <w:rPr>
                <w:rFonts w:ascii="Verdana" w:hAnsi="Verdana"/>
                <w:b/>
                <w:sz w:val="20"/>
                <w:szCs w:val="20"/>
              </w:rPr>
              <w:t>Tipologia di innovazione</w:t>
            </w:r>
          </w:p>
          <w:p w14:paraId="1BB7F1F6" w14:textId="7024653C" w:rsidR="004C6149" w:rsidRPr="00C119F1" w:rsidRDefault="004C6149" w:rsidP="00851E5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6149" w:rsidRPr="00C119F1" w14:paraId="1FFD00CE" w14:textId="77777777" w:rsidTr="00743686">
        <w:tc>
          <w:tcPr>
            <w:tcW w:w="3209" w:type="dxa"/>
          </w:tcPr>
          <w:p w14:paraId="036A2DC4" w14:textId="77777777" w:rsidR="004C6149" w:rsidRDefault="004C6149" w:rsidP="004C614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427436F" w14:textId="2152E00E" w:rsidR="004C6149" w:rsidRDefault="004C6149" w:rsidP="004C614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 w:rsidRPr="004C6149">
              <w:rPr>
                <w:rFonts w:ascii="Verdana" w:hAnsi="Verdana"/>
                <w:sz w:val="20"/>
                <w:szCs w:val="20"/>
              </w:rPr>
              <w:t>Prodotto</w:t>
            </w:r>
          </w:p>
          <w:p w14:paraId="33B7F28A" w14:textId="7CBCDAEA" w:rsidR="004C6149" w:rsidRPr="00C119F1" w:rsidRDefault="004C6149" w:rsidP="004C614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10" w:type="dxa"/>
          </w:tcPr>
          <w:p w14:paraId="5AEE7830" w14:textId="77777777" w:rsidR="004C6149" w:rsidRDefault="004C6149" w:rsidP="004C614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2E05474" w14:textId="1B6A5FEB" w:rsidR="004C6149" w:rsidRPr="00C119F1" w:rsidRDefault="004C6149" w:rsidP="004C614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 w:rsidRPr="004C6149">
              <w:rPr>
                <w:rFonts w:ascii="Verdana" w:hAnsi="Verdana"/>
                <w:sz w:val="20"/>
                <w:szCs w:val="20"/>
              </w:rPr>
              <w:t>Pro</w:t>
            </w:r>
            <w:r>
              <w:rPr>
                <w:rFonts w:ascii="Verdana" w:hAnsi="Verdana"/>
                <w:sz w:val="20"/>
                <w:szCs w:val="20"/>
              </w:rPr>
              <w:t>cesso</w:t>
            </w:r>
          </w:p>
        </w:tc>
        <w:tc>
          <w:tcPr>
            <w:tcW w:w="3210" w:type="dxa"/>
          </w:tcPr>
          <w:p w14:paraId="65FE162A" w14:textId="77777777" w:rsidR="004C6149" w:rsidRDefault="004C6149" w:rsidP="004C614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B7E1BCB" w14:textId="09859DA9" w:rsidR="004C6149" w:rsidRPr="00C119F1" w:rsidRDefault="004C6149" w:rsidP="004C614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 w:rsidRPr="004C6149">
              <w:rPr>
                <w:rFonts w:ascii="Verdana" w:hAnsi="Verdana"/>
                <w:sz w:val="20"/>
                <w:szCs w:val="20"/>
              </w:rPr>
              <w:t>Servizio</w:t>
            </w:r>
          </w:p>
        </w:tc>
      </w:tr>
    </w:tbl>
    <w:p w14:paraId="1AFE3569" w14:textId="2553B4E5" w:rsidR="00C119F1" w:rsidRDefault="00C119F1">
      <w:pPr>
        <w:rPr>
          <w:rFonts w:ascii="Verdana" w:hAnsi="Verdana"/>
          <w:sz w:val="20"/>
          <w:szCs w:val="20"/>
        </w:rPr>
      </w:pPr>
    </w:p>
    <w:p w14:paraId="174F6E11" w14:textId="77777777" w:rsidR="00C119F1" w:rsidRPr="00C119F1" w:rsidRDefault="00C119F1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C119F1" w:rsidRPr="00C119F1" w14:paraId="492C1E74" w14:textId="77777777" w:rsidTr="00C119F1">
        <w:tc>
          <w:tcPr>
            <w:tcW w:w="9629" w:type="dxa"/>
          </w:tcPr>
          <w:p w14:paraId="4341AA39" w14:textId="27B2375B" w:rsidR="00C119F1" w:rsidRPr="00C119F1" w:rsidRDefault="00C119F1" w:rsidP="00851E5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119F1">
              <w:rPr>
                <w:rFonts w:ascii="Verdana" w:hAnsi="Verdana"/>
                <w:b/>
                <w:sz w:val="20"/>
                <w:szCs w:val="20"/>
              </w:rPr>
              <w:t>Ambito del servizio idrico</w:t>
            </w:r>
            <w:r w:rsidR="00796380">
              <w:rPr>
                <w:rFonts w:ascii="Verdana" w:hAnsi="Verdana"/>
                <w:b/>
                <w:sz w:val="20"/>
                <w:szCs w:val="20"/>
              </w:rPr>
              <w:t xml:space="preserve"> a cui viene applicata la “My </w:t>
            </w:r>
            <w:proofErr w:type="spellStart"/>
            <w:r w:rsidR="00796380">
              <w:rPr>
                <w:rFonts w:ascii="Verdana" w:hAnsi="Verdana"/>
                <w:b/>
                <w:sz w:val="20"/>
                <w:szCs w:val="20"/>
              </w:rPr>
              <w:t>waterIDEA</w:t>
            </w:r>
            <w:proofErr w:type="spellEnd"/>
            <w:r w:rsidR="00796380">
              <w:rPr>
                <w:rFonts w:ascii="Verdana" w:hAnsi="Verdana"/>
                <w:b/>
                <w:sz w:val="20"/>
                <w:szCs w:val="20"/>
              </w:rPr>
              <w:t>”</w:t>
            </w:r>
          </w:p>
        </w:tc>
      </w:tr>
      <w:tr w:rsidR="00796380" w:rsidRPr="00C119F1" w14:paraId="2791FB20" w14:textId="77777777" w:rsidTr="00C119F1">
        <w:tc>
          <w:tcPr>
            <w:tcW w:w="9629" w:type="dxa"/>
          </w:tcPr>
          <w:p w14:paraId="667B69AD" w14:textId="77777777" w:rsidR="00796380" w:rsidRPr="00C119F1" w:rsidRDefault="00796380" w:rsidP="00851E5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0C8C4A5" w14:textId="5D3E307B" w:rsidR="00C119F1" w:rsidRDefault="00C119F1">
      <w:pPr>
        <w:rPr>
          <w:rFonts w:ascii="Verdana" w:hAnsi="Verdana"/>
          <w:sz w:val="20"/>
          <w:szCs w:val="20"/>
        </w:rPr>
      </w:pPr>
    </w:p>
    <w:p w14:paraId="35D6C244" w14:textId="77777777" w:rsidR="00C119F1" w:rsidRPr="00C119F1" w:rsidRDefault="00C119F1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C119F1" w:rsidRPr="00C119F1" w14:paraId="7ED7DF93" w14:textId="77777777" w:rsidTr="00C119F1">
        <w:tc>
          <w:tcPr>
            <w:tcW w:w="9629" w:type="dxa"/>
          </w:tcPr>
          <w:p w14:paraId="31D977DB" w14:textId="60272FAF" w:rsidR="00C119F1" w:rsidRPr="00C119F1" w:rsidRDefault="00C119F1" w:rsidP="00C119F1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C119F1">
              <w:rPr>
                <w:rFonts w:ascii="Verdana" w:hAnsi="Verdana"/>
                <w:b/>
                <w:sz w:val="20"/>
                <w:szCs w:val="20"/>
              </w:rPr>
              <w:t xml:space="preserve">DESCRIZIONE GENERALE DELL’IDEA </w:t>
            </w:r>
            <w:r w:rsidRPr="00C119F1">
              <w:rPr>
                <w:rFonts w:ascii="Verdana" w:hAnsi="Verdana"/>
                <w:sz w:val="20"/>
                <w:szCs w:val="20"/>
              </w:rPr>
              <w:t xml:space="preserve">(concept, criticità che si vuole risolvere, livello di innovazione (fare riferimento al TRL - Technology readiness level), fasi progettuali previste, azioni, metodologia che si intende adottare sulla base degli obiettivi da raggiungere e del target, evidenziando gli aspetti di originalità e innovatività della proposta) </w:t>
            </w:r>
            <w:r w:rsidRPr="00C119F1">
              <w:rPr>
                <w:rFonts w:ascii="Verdana" w:hAnsi="Verdana"/>
                <w:i/>
                <w:sz w:val="20"/>
                <w:szCs w:val="20"/>
              </w:rPr>
              <w:t>– max 2000 battute</w:t>
            </w:r>
          </w:p>
        </w:tc>
      </w:tr>
      <w:tr w:rsidR="00796380" w:rsidRPr="00C119F1" w14:paraId="3C45BFD9" w14:textId="77777777" w:rsidTr="00C119F1">
        <w:tc>
          <w:tcPr>
            <w:tcW w:w="9629" w:type="dxa"/>
          </w:tcPr>
          <w:p w14:paraId="2554AB8B" w14:textId="77777777" w:rsidR="00796380" w:rsidRPr="00C119F1" w:rsidRDefault="00796380" w:rsidP="00C119F1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4F03A00" w14:textId="4EEDDCED" w:rsidR="00C119F1" w:rsidRPr="00C119F1" w:rsidRDefault="00C119F1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C119F1" w:rsidRPr="00C119F1" w14:paraId="52E8B839" w14:textId="77777777" w:rsidTr="00C119F1">
        <w:tc>
          <w:tcPr>
            <w:tcW w:w="9629" w:type="dxa"/>
          </w:tcPr>
          <w:p w14:paraId="4BD203CD" w14:textId="1B982EDB" w:rsidR="00C119F1" w:rsidRPr="00C119F1" w:rsidRDefault="00C119F1" w:rsidP="00796380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119F1">
              <w:rPr>
                <w:rFonts w:ascii="Verdana" w:hAnsi="Verdana"/>
                <w:b/>
                <w:sz w:val="20"/>
                <w:szCs w:val="20"/>
              </w:rPr>
              <w:t>Risorse necessarie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119F1">
              <w:rPr>
                <w:rFonts w:ascii="Verdana" w:hAnsi="Verdana"/>
                <w:sz w:val="20"/>
                <w:szCs w:val="20"/>
              </w:rPr>
              <w:t xml:space="preserve">(strumentali, professionalità e competenze, </w:t>
            </w:r>
            <w:r w:rsidR="00796380">
              <w:rPr>
                <w:rFonts w:ascii="Verdana" w:hAnsi="Verdana"/>
                <w:sz w:val="20"/>
                <w:szCs w:val="20"/>
              </w:rPr>
              <w:t xml:space="preserve">finanziarie, </w:t>
            </w:r>
            <w:proofErr w:type="gramStart"/>
            <w:r w:rsidRPr="00C119F1">
              <w:rPr>
                <w:rFonts w:ascii="Verdana" w:hAnsi="Verdana"/>
                <w:sz w:val="20"/>
                <w:szCs w:val="20"/>
              </w:rPr>
              <w:t>ecc. )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119F1">
              <w:rPr>
                <w:rFonts w:ascii="Verdana" w:hAnsi="Verdana"/>
                <w:i/>
                <w:sz w:val="20"/>
                <w:szCs w:val="20"/>
              </w:rPr>
              <w:t>– max 500 battute</w:t>
            </w:r>
          </w:p>
        </w:tc>
      </w:tr>
      <w:tr w:rsidR="00796380" w:rsidRPr="00C119F1" w14:paraId="002F09C9" w14:textId="77777777" w:rsidTr="00C119F1">
        <w:tc>
          <w:tcPr>
            <w:tcW w:w="9629" w:type="dxa"/>
          </w:tcPr>
          <w:p w14:paraId="08E2CF15" w14:textId="77777777" w:rsidR="00796380" w:rsidRPr="00C119F1" w:rsidRDefault="00796380" w:rsidP="00C119F1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8CD10CB" w14:textId="0AE76D8B" w:rsidR="00C119F1" w:rsidRDefault="00C119F1">
      <w:pPr>
        <w:rPr>
          <w:rFonts w:ascii="Verdana" w:hAnsi="Verdana"/>
          <w:sz w:val="20"/>
          <w:szCs w:val="20"/>
        </w:rPr>
      </w:pPr>
    </w:p>
    <w:p w14:paraId="7F1D201C" w14:textId="27971D7E" w:rsidR="007E65FB" w:rsidRDefault="007E65FB" w:rsidP="007E65FB">
      <w:pPr>
        <w:tabs>
          <w:tab w:val="left" w:pos="5540"/>
        </w:tabs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bookmarkStart w:id="0" w:name="_GoBack"/>
      <w:bookmarkEnd w:id="0"/>
    </w:p>
    <w:sectPr w:rsidR="007E65FB" w:rsidSect="0053568A">
      <w:headerReference w:type="default" r:id="rId7"/>
      <w:footerReference w:type="default" r:id="rId8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2A407" w14:textId="77777777" w:rsidR="00FD0010" w:rsidRDefault="00FD0010" w:rsidP="0019455F">
      <w:pPr>
        <w:spacing w:after="0" w:line="240" w:lineRule="auto"/>
      </w:pPr>
      <w:r>
        <w:separator/>
      </w:r>
    </w:p>
  </w:endnote>
  <w:endnote w:type="continuationSeparator" w:id="0">
    <w:p w14:paraId="4ADFCC38" w14:textId="77777777" w:rsidR="00FD0010" w:rsidRDefault="00FD0010" w:rsidP="0019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0AE56" w14:textId="17C4D625" w:rsidR="007E65FB" w:rsidRDefault="007E65FB" w:rsidP="007E65FB">
    <w:pPr>
      <w:spacing w:beforeAutospacing="1" w:after="100" w:afterAutospacing="1" w:line="240" w:lineRule="auto"/>
      <w:rPr>
        <w:rFonts w:ascii="Helvetica" w:hAnsi="Helvetica" w:cs="Times New Roman"/>
        <w:sz w:val="18"/>
        <w:szCs w:val="18"/>
        <w:lang w:eastAsia="it-IT"/>
      </w:rPr>
    </w:pPr>
    <w:r w:rsidRPr="007E65FB">
      <w:rPr>
        <w:rFonts w:ascii="Helvetica" w:hAnsi="Helvetica" w:cs="Times New Roman"/>
        <w:noProof/>
        <w:sz w:val="24"/>
        <w:szCs w:val="24"/>
        <w:lang w:eastAsia="it-IT"/>
      </w:rPr>
      <w:drawing>
        <wp:anchor distT="0" distB="0" distL="114300" distR="114300" simplePos="0" relativeHeight="251663360" behindDoc="0" locked="0" layoutInCell="1" allowOverlap="1" wp14:anchorId="2C50A778" wp14:editId="5BDFE8FA">
          <wp:simplePos x="0" y="0"/>
          <wp:positionH relativeFrom="column">
            <wp:posOffset>1845945</wp:posOffset>
          </wp:positionH>
          <wp:positionV relativeFrom="paragraph">
            <wp:posOffset>291802</wp:posOffset>
          </wp:positionV>
          <wp:extent cx="1165225" cy="614962"/>
          <wp:effectExtent l="0" t="0" r="0" b="0"/>
          <wp:wrapNone/>
          <wp:docPr id="3" name="Immagine 1" descr="labelab-log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 descr="labelab-logo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363" cy="61609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65FB">
      <w:rPr>
        <w:rFonts w:ascii="Helvetica" w:hAnsi="Helvetica" w:cs="Times New Roman"/>
        <w:noProof/>
        <w:sz w:val="24"/>
        <w:szCs w:val="24"/>
        <w:lang w:eastAsia="it-IT"/>
      </w:rPr>
      <w:drawing>
        <wp:anchor distT="0" distB="0" distL="114300" distR="114300" simplePos="0" relativeHeight="251662336" behindDoc="0" locked="0" layoutInCell="1" allowOverlap="1" wp14:anchorId="7A0E6E4E" wp14:editId="5BF27990">
          <wp:simplePos x="0" y="0"/>
          <wp:positionH relativeFrom="column">
            <wp:posOffset>3483609</wp:posOffset>
          </wp:positionH>
          <wp:positionV relativeFrom="paragraph">
            <wp:posOffset>144486</wp:posOffset>
          </wp:positionV>
          <wp:extent cx="762635" cy="755944"/>
          <wp:effectExtent l="0" t="0" r="0" b="635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3485" cy="756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B82119" w14:textId="4123DC3D" w:rsidR="007E65FB" w:rsidRPr="007E65FB" w:rsidRDefault="007E65FB" w:rsidP="007E65FB">
    <w:pPr>
      <w:spacing w:beforeAutospacing="1" w:after="100" w:afterAutospacing="1" w:line="240" w:lineRule="auto"/>
      <w:rPr>
        <w:rFonts w:ascii="Helvetica" w:hAnsi="Helvetica" w:cs="Times New Roman"/>
        <w:sz w:val="24"/>
        <w:szCs w:val="24"/>
        <w:lang w:eastAsia="it-IT"/>
      </w:rPr>
    </w:pPr>
    <w:r w:rsidRPr="007E65FB">
      <w:rPr>
        <w:rFonts w:ascii="Helvetica" w:hAnsi="Helvetica" w:cs="Times New Roman"/>
        <w:sz w:val="24"/>
        <w:szCs w:val="24"/>
        <w:lang w:eastAsia="it-IT"/>
      </w:rPr>
      <w:t xml:space="preserve">con il supporto di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B495E" w14:textId="77777777" w:rsidR="00FD0010" w:rsidRDefault="00FD0010" w:rsidP="0019455F">
      <w:pPr>
        <w:spacing w:after="0" w:line="240" w:lineRule="auto"/>
      </w:pPr>
      <w:r>
        <w:separator/>
      </w:r>
    </w:p>
  </w:footnote>
  <w:footnote w:type="continuationSeparator" w:id="0">
    <w:p w14:paraId="427F780B" w14:textId="77777777" w:rsidR="00FD0010" w:rsidRDefault="00FD0010" w:rsidP="0019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B2518" w14:textId="5AC38716" w:rsidR="0019455F" w:rsidRDefault="007E65FB" w:rsidP="0019455F">
    <w:pPr>
      <w:pStyle w:val="Intestazione"/>
      <w:tabs>
        <w:tab w:val="clear" w:pos="9638"/>
      </w:tabs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5304949" wp14:editId="33C0EAE4">
          <wp:simplePos x="0" y="0"/>
          <wp:positionH relativeFrom="margin">
            <wp:posOffset>4575810</wp:posOffset>
          </wp:positionH>
          <wp:positionV relativeFrom="paragraph">
            <wp:posOffset>-139065</wp:posOffset>
          </wp:positionV>
          <wp:extent cx="1270635" cy="785495"/>
          <wp:effectExtent l="0" t="0" r="0" b="1905"/>
          <wp:wrapThrough wrapText="bothSides">
            <wp:wrapPolygon edited="0">
              <wp:start x="0" y="0"/>
              <wp:lineTo x="0" y="20954"/>
              <wp:lineTo x="21157" y="20954"/>
              <wp:lineTo x="21157" y="0"/>
              <wp:lineTo x="0" y="0"/>
            </wp:wrapPolygon>
          </wp:wrapThrough>
          <wp:docPr id="120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AI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D69B80B" wp14:editId="1A2245BD">
          <wp:simplePos x="0" y="0"/>
          <wp:positionH relativeFrom="margin">
            <wp:posOffset>2569210</wp:posOffset>
          </wp:positionH>
          <wp:positionV relativeFrom="paragraph">
            <wp:posOffset>-37465</wp:posOffset>
          </wp:positionV>
          <wp:extent cx="762635" cy="623570"/>
          <wp:effectExtent l="0" t="0" r="0" b="11430"/>
          <wp:wrapThrough wrapText="bothSides">
            <wp:wrapPolygon edited="0">
              <wp:start x="0" y="0"/>
              <wp:lineTo x="0" y="21116"/>
              <wp:lineTo x="20863" y="21116"/>
              <wp:lineTo x="20863" y="0"/>
              <wp:lineTo x="0" y="0"/>
            </wp:wrapPolygon>
          </wp:wrapThrough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0f6016c3fe9d3e9007b28c4501eb74f_X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55F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C140FCB" wp14:editId="2E67334F">
          <wp:simplePos x="0" y="0"/>
          <wp:positionH relativeFrom="column">
            <wp:posOffset>-2540</wp:posOffset>
          </wp:positionH>
          <wp:positionV relativeFrom="paragraph">
            <wp:posOffset>109220</wp:posOffset>
          </wp:positionV>
          <wp:extent cx="2063750" cy="361950"/>
          <wp:effectExtent l="0" t="0" r="0" b="0"/>
          <wp:wrapThrough wrapText="bothSides">
            <wp:wrapPolygon edited="0">
              <wp:start x="1794" y="0"/>
              <wp:lineTo x="1196" y="3411"/>
              <wp:lineTo x="1196" y="9095"/>
              <wp:lineTo x="1994" y="18189"/>
              <wp:lineTo x="1994" y="20463"/>
              <wp:lineTo x="4586" y="20463"/>
              <wp:lineTo x="20337" y="15916"/>
              <wp:lineTo x="20138" y="2274"/>
              <wp:lineTo x="3390" y="0"/>
              <wp:lineTo x="1794" y="0"/>
            </wp:wrapPolygon>
          </wp:wrapThrough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quaLab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57" b="37041"/>
                  <a:stretch/>
                </pic:blipFill>
                <pic:spPr bwMode="auto">
                  <a:xfrm>
                    <a:off x="0" y="0"/>
                    <a:ext cx="2063750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9455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96226"/>
    <w:multiLevelType w:val="hybridMultilevel"/>
    <w:tmpl w:val="B45A5EA6"/>
    <w:lvl w:ilvl="0" w:tplc="9FAADD4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005C"/>
    <w:multiLevelType w:val="hybridMultilevel"/>
    <w:tmpl w:val="D640F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431EB"/>
    <w:multiLevelType w:val="hybridMultilevel"/>
    <w:tmpl w:val="7C2E6F7C"/>
    <w:lvl w:ilvl="0" w:tplc="9FAADD4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A62C5"/>
    <w:multiLevelType w:val="hybridMultilevel"/>
    <w:tmpl w:val="FA7C2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56F99"/>
    <w:multiLevelType w:val="hybridMultilevel"/>
    <w:tmpl w:val="FFCCF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E0C97"/>
    <w:multiLevelType w:val="hybridMultilevel"/>
    <w:tmpl w:val="6B681354"/>
    <w:lvl w:ilvl="0" w:tplc="9FAADD4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F48D6"/>
    <w:multiLevelType w:val="hybridMultilevel"/>
    <w:tmpl w:val="80EECAC2"/>
    <w:lvl w:ilvl="0" w:tplc="F372EA4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04"/>
    <w:rsid w:val="00190385"/>
    <w:rsid w:val="0019455F"/>
    <w:rsid w:val="001A6206"/>
    <w:rsid w:val="002E1505"/>
    <w:rsid w:val="003214D8"/>
    <w:rsid w:val="004645BB"/>
    <w:rsid w:val="004C6149"/>
    <w:rsid w:val="005074C7"/>
    <w:rsid w:val="00531207"/>
    <w:rsid w:val="0053568A"/>
    <w:rsid w:val="00586433"/>
    <w:rsid w:val="005D593A"/>
    <w:rsid w:val="00621DEA"/>
    <w:rsid w:val="00635835"/>
    <w:rsid w:val="00783411"/>
    <w:rsid w:val="00796380"/>
    <w:rsid w:val="007E65FB"/>
    <w:rsid w:val="007F5690"/>
    <w:rsid w:val="00851E55"/>
    <w:rsid w:val="008F7200"/>
    <w:rsid w:val="00920B3A"/>
    <w:rsid w:val="00A429F4"/>
    <w:rsid w:val="00A9375D"/>
    <w:rsid w:val="00B53427"/>
    <w:rsid w:val="00B558BE"/>
    <w:rsid w:val="00B70F5B"/>
    <w:rsid w:val="00BF1043"/>
    <w:rsid w:val="00C119F1"/>
    <w:rsid w:val="00C47693"/>
    <w:rsid w:val="00CC1503"/>
    <w:rsid w:val="00D94F03"/>
    <w:rsid w:val="00DA627F"/>
    <w:rsid w:val="00E63504"/>
    <w:rsid w:val="00EE1E0E"/>
    <w:rsid w:val="00FD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9E117"/>
  <w15:chartTrackingRefBased/>
  <w15:docId w15:val="{4F1FDB73-C8CF-44F8-8C46-14D83D4B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90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C1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90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4769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CC15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CC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F569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94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55F"/>
  </w:style>
  <w:style w:type="paragraph" w:styleId="Pidipagina">
    <w:name w:val="footer"/>
    <w:basedOn w:val="Normale"/>
    <w:link w:val="PidipaginaCarattere"/>
    <w:uiPriority w:val="99"/>
    <w:unhideWhenUsed/>
    <w:rsid w:val="00194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8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tif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DeCarli</dc:creator>
  <cp:keywords/>
  <dc:description/>
  <cp:lastModifiedBy>DeCarli</cp:lastModifiedBy>
  <cp:revision>3</cp:revision>
  <dcterms:created xsi:type="dcterms:W3CDTF">2018-09-12T14:59:00Z</dcterms:created>
  <dcterms:modified xsi:type="dcterms:W3CDTF">2018-09-12T15:03:00Z</dcterms:modified>
</cp:coreProperties>
</file>